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4B8B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5231CDF0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7F2B1335" w14:textId="4A25DA42" w:rsidR="00F651C7" w:rsidRPr="002B787A" w:rsidRDefault="00CD3194" w:rsidP="002B78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2C32">
        <w:rPr>
          <w:rFonts w:ascii="Times New Roman" w:hAnsi="Times New Roman" w:cs="Times New Roman"/>
          <w:b/>
          <w:sz w:val="28"/>
          <w:szCs w:val="28"/>
        </w:rPr>
        <w:t>«</w:t>
      </w:r>
      <w:r w:rsidR="00B43294">
        <w:rPr>
          <w:rFonts w:ascii="Times New Roman" w:hAnsi="Times New Roman" w:cs="Times New Roman"/>
          <w:b/>
          <w:sz w:val="28"/>
          <w:szCs w:val="28"/>
        </w:rPr>
        <w:t>Поддержка и развитие малого и среднего предпринимательства в Варненском муниципальном районе Челябинской области</w:t>
      </w:r>
      <w:r w:rsidR="00F651C7" w:rsidRPr="00EF7B65">
        <w:rPr>
          <w:rFonts w:ascii="Times New Roman" w:hAnsi="Times New Roman" w:cs="Times New Roman"/>
          <w:b/>
          <w:sz w:val="32"/>
          <w:szCs w:val="32"/>
        </w:rPr>
        <w:t>»</w:t>
      </w:r>
    </w:p>
    <w:p w14:paraId="328CC952" w14:textId="22087E0F" w:rsidR="00CD3194" w:rsidRPr="003D1DF1" w:rsidRDefault="00FE27D4" w:rsidP="00FE27D4">
      <w:pPr>
        <w:tabs>
          <w:tab w:val="left" w:pos="3675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B43294">
        <w:rPr>
          <w:rFonts w:ascii="Times New Roman" w:hAnsi="Times New Roman" w:cs="Times New Roman"/>
          <w:b/>
          <w:sz w:val="24"/>
          <w:szCs w:val="24"/>
        </w:rPr>
        <w:t>5</w:t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E142C5F" w14:textId="5FB2F4F1" w:rsidR="00F651C7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6B9CE3" w14:textId="695680B6" w:rsidR="00B43294" w:rsidRPr="00BB7E24" w:rsidRDefault="00BB7E24" w:rsidP="00BB7E2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B43294" w:rsidRPr="00347BD8">
        <w:rPr>
          <w:rFonts w:ascii="Times New Roman" w:eastAsia="Calibri" w:hAnsi="Times New Roman" w:cs="Times New Roman"/>
          <w:sz w:val="28"/>
          <w:szCs w:val="28"/>
        </w:rPr>
        <w:t xml:space="preserve">Данная муниципальная программа направлена на </w:t>
      </w:r>
      <w:r w:rsidR="00B43294">
        <w:rPr>
          <w:rFonts w:ascii="Times New Roman" w:eastAsia="Calibri" w:hAnsi="Times New Roman" w:cs="Times New Roman"/>
          <w:sz w:val="28"/>
          <w:szCs w:val="28"/>
        </w:rPr>
        <w:t>создание механизмов поддержки субъектов малого и среднего предпринимательства, стимулирование экономической активности субъектов малого и среднего предпринимательства в Варненском муниципальном районе</w:t>
      </w:r>
      <w:r w:rsidR="00B43294" w:rsidRPr="00347BD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D2FD95F" w14:textId="77777777" w:rsidR="00B43294" w:rsidRDefault="00B432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EA78E3" w14:textId="0E730267" w:rsidR="00D80186" w:rsidRPr="00A5044D" w:rsidRDefault="00F47330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32C5197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74182A2D" w14:textId="77777777" w:rsidTr="007F31DF">
        <w:tc>
          <w:tcPr>
            <w:tcW w:w="3369" w:type="dxa"/>
          </w:tcPr>
          <w:p w14:paraId="6642DF60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2E8057B1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</w:tcPr>
          <w:p w14:paraId="0CB0F7C6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</w:tcPr>
          <w:p w14:paraId="7C1E0B91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мероприятий,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 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полном объёме;</w:t>
            </w:r>
          </w:p>
          <w:p w14:paraId="27AEB310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7F31DF" w14:paraId="02C0519B" w14:textId="77777777" w:rsidTr="00185299">
        <w:trPr>
          <w:trHeight w:val="591"/>
        </w:trPr>
        <w:tc>
          <w:tcPr>
            <w:tcW w:w="3369" w:type="dxa"/>
          </w:tcPr>
          <w:p w14:paraId="5E16F77B" w14:textId="5CDFA335" w:rsidR="007F31DF" w:rsidRPr="00A5044D" w:rsidRDefault="00BB7E24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2693" w:type="dxa"/>
          </w:tcPr>
          <w:p w14:paraId="322122B2" w14:textId="04D0E63B" w:rsidR="007F31DF" w:rsidRPr="00A5044D" w:rsidRDefault="00BB7E24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3C3CC78D" w14:textId="420F0045" w:rsidR="007F31DF" w:rsidRPr="00A5044D" w:rsidRDefault="00BB7E24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27075192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D11299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произведенных затрат на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</w:t>
      </w:r>
      <w:proofErr w:type="gramEnd"/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5C37025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1BA52929" w14:textId="77777777" w:rsidTr="00163C38">
        <w:tc>
          <w:tcPr>
            <w:tcW w:w="3510" w:type="dxa"/>
          </w:tcPr>
          <w:p w14:paraId="05B1F8E3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17A5CDD8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ED6A5D8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51E8229B" w14:textId="77777777" w:rsidTr="00A237C7">
        <w:trPr>
          <w:trHeight w:val="597"/>
        </w:trPr>
        <w:tc>
          <w:tcPr>
            <w:tcW w:w="3510" w:type="dxa"/>
          </w:tcPr>
          <w:p w14:paraId="2A28CDA2" w14:textId="091EEC10" w:rsidR="00163C38" w:rsidRPr="00A237C7" w:rsidRDefault="00882C32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0" w:type="dxa"/>
          </w:tcPr>
          <w:p w14:paraId="7A657B1E" w14:textId="38E51D6E" w:rsidR="00163C38" w:rsidRPr="00A237C7" w:rsidRDefault="00BB7E24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14:paraId="223121BD" w14:textId="3A47E872" w:rsidR="00163C38" w:rsidRPr="00A237C7" w:rsidRDefault="00AB2775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51847112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F2946E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5535387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C34A3F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5CBB1C4E" w14:textId="77777777" w:rsidTr="00764493">
        <w:tc>
          <w:tcPr>
            <w:tcW w:w="3190" w:type="dxa"/>
          </w:tcPr>
          <w:p w14:paraId="6004551C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214207B0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D2DAFB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F90EC4" w14:paraId="2E8C24CE" w14:textId="77777777" w:rsidTr="00764493">
        <w:trPr>
          <w:trHeight w:val="547"/>
        </w:trPr>
        <w:tc>
          <w:tcPr>
            <w:tcW w:w="3190" w:type="dxa"/>
          </w:tcPr>
          <w:p w14:paraId="1139BCEC" w14:textId="0C629BF8" w:rsidR="00F90EC4" w:rsidRPr="00F90EC4" w:rsidRDefault="00AB2775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</w:tcPr>
          <w:p w14:paraId="6F116261" w14:textId="3F26658C" w:rsidR="00F90EC4" w:rsidRPr="00F90EC4" w:rsidRDefault="00AB2775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14:paraId="08F8095F" w14:textId="68F1C2D8" w:rsidR="00F90EC4" w:rsidRPr="00F90EC4" w:rsidRDefault="00882C32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516CBB84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62982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7340BF" w14:textId="77777777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з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887A48C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8736E8" w14:textId="15934C64" w:rsidR="002B787A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6315CBBA" w14:textId="77777777" w:rsidR="002B787A" w:rsidRDefault="002B787A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10B1C6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Степень достижения целей и решения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задач  муниципальной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80AB36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34E586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8561448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22AC" w14:paraId="16D04AF5" w14:textId="77777777" w:rsidTr="00C922AC">
        <w:tc>
          <w:tcPr>
            <w:tcW w:w="3190" w:type="dxa"/>
          </w:tcPr>
          <w:p w14:paraId="2954E1DA" w14:textId="77777777" w:rsidR="00C922AC" w:rsidRDefault="00C922AC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 w:rsidR="0028246C"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 w:rsidR="002824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ЗП </w:t>
            </w:r>
            <w:proofErr w:type="spellStart"/>
            <w:r w:rsidR="0028246C"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38693DEA" w14:textId="77777777" w:rsidR="00C922AC" w:rsidRDefault="00F65DDC" w:rsidP="00F65D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 w:rsidR="00C922AC">
              <w:rPr>
                <w:rFonts w:ascii="Times New Roman" w:eastAsia="Calibri" w:hAnsi="Times New Roman" w:cs="Times New Roman"/>
                <w:sz w:val="24"/>
                <w:szCs w:val="24"/>
              </w:rPr>
              <w:t>Змп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C92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14:paraId="38790C0E" w14:textId="77777777" w:rsidR="00C922AC" w:rsidRDefault="0028246C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 (индикатора), характеризующего цели и задачи муниципальной программы, фактически достигнутое на конец отчетного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C922AC" w14:paraId="3CF982A1" w14:textId="77777777" w:rsidTr="00F65DDC">
        <w:trPr>
          <w:trHeight w:val="577"/>
        </w:trPr>
        <w:tc>
          <w:tcPr>
            <w:tcW w:w="3190" w:type="dxa"/>
          </w:tcPr>
          <w:p w14:paraId="4FD852A0" w14:textId="0E637898" w:rsidR="00C922AC" w:rsidRDefault="000A0F92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3190" w:type="dxa"/>
          </w:tcPr>
          <w:p w14:paraId="7178D1BF" w14:textId="77777777" w:rsidR="00C922AC" w:rsidRDefault="000A0F92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275,3</w:t>
            </w:r>
          </w:p>
          <w:p w14:paraId="38E691C0" w14:textId="2AF0C315" w:rsidR="0076607F" w:rsidRDefault="0076607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0072537D" w14:textId="5AA7872D" w:rsidR="00C922AC" w:rsidRDefault="000A0F92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279,2</w:t>
            </w:r>
          </w:p>
        </w:tc>
      </w:tr>
      <w:tr w:rsidR="0076607F" w14:paraId="36938200" w14:textId="77777777" w:rsidTr="00F65DDC">
        <w:trPr>
          <w:trHeight w:val="577"/>
        </w:trPr>
        <w:tc>
          <w:tcPr>
            <w:tcW w:w="3190" w:type="dxa"/>
          </w:tcPr>
          <w:p w14:paraId="79F7184F" w14:textId="5EBB95D1" w:rsidR="0076607F" w:rsidRDefault="0076607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190" w:type="dxa"/>
          </w:tcPr>
          <w:p w14:paraId="176C7B33" w14:textId="75ECB13B" w:rsidR="0076607F" w:rsidRDefault="0076607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37BF079A" w14:textId="14580D69" w:rsidR="0076607F" w:rsidRDefault="0076607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6607F" w14:paraId="43A6BEFF" w14:textId="77777777" w:rsidTr="00F65DDC">
        <w:trPr>
          <w:trHeight w:val="577"/>
        </w:trPr>
        <w:tc>
          <w:tcPr>
            <w:tcW w:w="3190" w:type="dxa"/>
          </w:tcPr>
          <w:p w14:paraId="29F94935" w14:textId="3F4D7928" w:rsidR="0076607F" w:rsidRDefault="0076607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190" w:type="dxa"/>
          </w:tcPr>
          <w:p w14:paraId="5B7A4DD8" w14:textId="12736648" w:rsidR="0076607F" w:rsidRDefault="0076607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1" w:type="dxa"/>
          </w:tcPr>
          <w:p w14:paraId="7E093E44" w14:textId="3B12D5C5" w:rsidR="0076607F" w:rsidRDefault="0076607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76607F" w14:paraId="28022907" w14:textId="77777777" w:rsidTr="00F65DDC">
        <w:trPr>
          <w:trHeight w:val="577"/>
        </w:trPr>
        <w:tc>
          <w:tcPr>
            <w:tcW w:w="3190" w:type="dxa"/>
          </w:tcPr>
          <w:p w14:paraId="4F33E5E6" w14:textId="5453A563" w:rsidR="0076607F" w:rsidRDefault="00930CBD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3190" w:type="dxa"/>
          </w:tcPr>
          <w:p w14:paraId="15078ED6" w14:textId="53239EE6" w:rsidR="0076607F" w:rsidRDefault="0076607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3191" w:type="dxa"/>
          </w:tcPr>
          <w:p w14:paraId="5DFF58E5" w14:textId="415E923E" w:rsidR="0076607F" w:rsidRDefault="00930CBD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20,6</w:t>
            </w:r>
          </w:p>
        </w:tc>
      </w:tr>
      <w:tr w:rsidR="0076607F" w14:paraId="7C57326F" w14:textId="77777777" w:rsidTr="00F65DDC">
        <w:trPr>
          <w:trHeight w:val="577"/>
        </w:trPr>
        <w:tc>
          <w:tcPr>
            <w:tcW w:w="3190" w:type="dxa"/>
          </w:tcPr>
          <w:p w14:paraId="093A4430" w14:textId="60707F4C" w:rsidR="0076607F" w:rsidRDefault="00930CBD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</w:tcPr>
          <w:p w14:paraId="1B568895" w14:textId="27FCB902" w:rsidR="0076607F" w:rsidRDefault="00930CBD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61C276DF" w14:textId="255246BD" w:rsidR="0076607F" w:rsidRDefault="00930CBD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4B153860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2090AC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5AC922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9E31577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1088B5C7" w14:textId="77777777" w:rsidTr="00D55A8A">
        <w:tc>
          <w:tcPr>
            <w:tcW w:w="3369" w:type="dxa"/>
          </w:tcPr>
          <w:p w14:paraId="67BB3039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1335EB2D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</w:tcPr>
          <w:p w14:paraId="168BE97A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7FD388F" w14:textId="77777777" w:rsidTr="0076250D">
        <w:trPr>
          <w:trHeight w:val="633"/>
        </w:trPr>
        <w:tc>
          <w:tcPr>
            <w:tcW w:w="3369" w:type="dxa"/>
          </w:tcPr>
          <w:p w14:paraId="67B25F91" w14:textId="738CD09B" w:rsidR="00D55A8A" w:rsidRPr="0041614F" w:rsidRDefault="00974933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1093A6F" w14:textId="5E5B670A" w:rsidR="00D55A8A" w:rsidRPr="0041614F" w:rsidRDefault="00974933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3226" w:type="dxa"/>
          </w:tcPr>
          <w:p w14:paraId="1A13785D" w14:textId="49FE3EE0" w:rsidR="00D55A8A" w:rsidRPr="0041614F" w:rsidRDefault="00DB592E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486FCFAB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7EA79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09EF345B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EB1C126" w14:textId="77777777" w:rsidTr="008236F1">
        <w:trPr>
          <w:trHeight w:val="838"/>
        </w:trPr>
        <w:tc>
          <w:tcPr>
            <w:tcW w:w="3190" w:type="dxa"/>
          </w:tcPr>
          <w:p w14:paraId="3BB43DB4" w14:textId="77777777" w:rsidR="00CF23A0" w:rsidRDefault="008236F1" w:rsidP="00311E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</w:t>
            </w:r>
            <w:r w:rsidR="00E83F19">
              <w:rPr>
                <w:rFonts w:ascii="Times New Roman" w:eastAsia="Calibri" w:hAnsi="Times New Roman" w:cs="Times New Roman"/>
                <w:sz w:val="24"/>
                <w:szCs w:val="24"/>
              </w:rPr>
              <w:t>мы</w:t>
            </w:r>
          </w:p>
          <w:p w14:paraId="0D123DCF" w14:textId="31ABF7E6" w:rsidR="00E83F19" w:rsidRPr="00E83F19" w:rsidRDefault="00E83F19" w:rsidP="00311E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=0,5хСРмп+0,5х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3190" w:type="dxa"/>
          </w:tcPr>
          <w:p w14:paraId="0FD9EAF8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14:paraId="3617EB7C" w14:textId="0392E070" w:rsidR="008236F1" w:rsidRPr="00311EA9" w:rsidRDefault="00733376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="00E83F19">
              <w:rPr>
                <w:rFonts w:ascii="Times New Roman" w:eastAsia="Calibri" w:hAnsi="Times New Roman" w:cs="Times New Roman"/>
                <w:sz w:val="24"/>
                <w:szCs w:val="24"/>
              </w:rPr>
              <w:t>Ссуз</w:t>
            </w:r>
            <w:proofErr w:type="spellEnd"/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236F1" w14:paraId="7864B54A" w14:textId="77777777" w:rsidTr="00052914">
        <w:trPr>
          <w:trHeight w:val="512"/>
        </w:trPr>
        <w:tc>
          <w:tcPr>
            <w:tcW w:w="3190" w:type="dxa"/>
          </w:tcPr>
          <w:p w14:paraId="144BA520" w14:textId="513C6DC3" w:rsidR="008236F1" w:rsidRPr="00052914" w:rsidRDefault="00882C32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4763F7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190" w:type="dxa"/>
          </w:tcPr>
          <w:p w14:paraId="350A79B1" w14:textId="397F715D" w:rsidR="008236F1" w:rsidRPr="00052914" w:rsidRDefault="00974933" w:rsidP="009749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6DEB5690" w14:textId="75DF8490" w:rsidR="008236F1" w:rsidRPr="00052914" w:rsidRDefault="00974933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4A8BD623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A2D919" w14:textId="7C9C8972" w:rsidR="00077C38" w:rsidRPr="00F745A5" w:rsidRDefault="00F745A5" w:rsidP="00A61E7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Финансирование программы в 2025 году не запланировано</w:t>
      </w:r>
      <w:r w:rsidR="00834B7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F6F92DD" w14:textId="77777777" w:rsidR="00DC2400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ABF7DA" w14:textId="2F6BA829" w:rsidR="0021797A" w:rsidRPr="00E34943" w:rsidRDefault="00CC0E11" w:rsidP="00E34943">
      <w:pPr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Согласно п.21 </w:t>
      </w:r>
      <w:r w:rsidR="00FA2FDB">
        <w:rPr>
          <w:rFonts w:ascii="Times New Roman" w:eastAsia="Calibri" w:hAnsi="Times New Roman" w:cs="Times New Roman"/>
          <w:bCs/>
          <w:sz w:val="28"/>
          <w:szCs w:val="28"/>
        </w:rPr>
        <w:t>«</w:t>
      </w:r>
      <w:r>
        <w:rPr>
          <w:rFonts w:ascii="Times New Roman" w:eastAsia="Calibri" w:hAnsi="Times New Roman" w:cs="Times New Roman"/>
          <w:bCs/>
          <w:sz w:val="28"/>
          <w:szCs w:val="28"/>
        </w:rPr>
        <w:t>Порядка проведения оценки эфф</w:t>
      </w:r>
      <w:r w:rsidR="00FA2FDB">
        <w:rPr>
          <w:rFonts w:ascii="Times New Roman" w:eastAsia="Calibri" w:hAnsi="Times New Roman" w:cs="Times New Roman"/>
          <w:bCs/>
          <w:sz w:val="28"/>
          <w:szCs w:val="28"/>
        </w:rPr>
        <w:t>е</w:t>
      </w:r>
      <w:r>
        <w:rPr>
          <w:rFonts w:ascii="Times New Roman" w:eastAsia="Calibri" w:hAnsi="Times New Roman" w:cs="Times New Roman"/>
          <w:bCs/>
          <w:sz w:val="28"/>
          <w:szCs w:val="28"/>
        </w:rPr>
        <w:t>ктивности реализации муниципальных Программ в Варненском муниципальном районе</w:t>
      </w:r>
      <w:r w:rsidR="00FA2FDB">
        <w:rPr>
          <w:rFonts w:ascii="Times New Roman" w:eastAsia="Calibri" w:hAnsi="Times New Roman" w:cs="Times New Roman"/>
          <w:bCs/>
          <w:sz w:val="28"/>
          <w:szCs w:val="28"/>
        </w:rPr>
        <w:t xml:space="preserve"> Челябинской области э</w:t>
      </w:r>
      <w:r w:rsidR="0021797A" w:rsidRPr="0021797A">
        <w:rPr>
          <w:rFonts w:ascii="Times New Roman" w:eastAsia="Calibri" w:hAnsi="Times New Roman" w:cs="Times New Roman"/>
          <w:bCs/>
          <w:sz w:val="28"/>
          <w:szCs w:val="28"/>
        </w:rPr>
        <w:t>ффективност</w:t>
      </w:r>
      <w:r w:rsidR="0021797A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E3494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1797A" w:rsidRPr="0021797A">
        <w:rPr>
          <w:rFonts w:ascii="Times New Roman" w:eastAsia="Calibri" w:hAnsi="Times New Roman" w:cs="Times New Roman"/>
          <w:bCs/>
          <w:sz w:val="28"/>
          <w:szCs w:val="28"/>
        </w:rPr>
        <w:t>муниципальной программы равно 0,</w:t>
      </w:r>
      <w:r w:rsidR="0021797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21797A" w:rsidRPr="0021797A">
        <w:rPr>
          <w:rFonts w:ascii="Times New Roman" w:eastAsia="Calibri" w:hAnsi="Times New Roman" w:cs="Times New Roman"/>
          <w:bCs/>
          <w:sz w:val="28"/>
          <w:szCs w:val="28"/>
        </w:rPr>
        <w:t>, т.е. программа </w:t>
      </w:r>
      <w:r w:rsidR="0021797A">
        <w:rPr>
          <w:rFonts w:ascii="Times New Roman" w:eastAsia="Calibri" w:hAnsi="Times New Roman" w:cs="Times New Roman"/>
          <w:bCs/>
          <w:sz w:val="28"/>
          <w:szCs w:val="28"/>
        </w:rPr>
        <w:t>имеет среднюю степень эффективности</w:t>
      </w:r>
      <w:r w:rsidR="0021797A" w:rsidRPr="0021797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9969070" w14:textId="34B8D62C" w:rsidR="00E0304F" w:rsidRPr="00733376" w:rsidRDefault="00CD3194" w:rsidP="00733376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sectPr w:rsidR="00E0304F" w:rsidRPr="00733376" w:rsidSect="00D86BAF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AC7B8" w14:textId="77777777" w:rsidR="00F01D63" w:rsidRDefault="00F01D63">
      <w:pPr>
        <w:spacing w:after="0" w:line="240" w:lineRule="auto"/>
      </w:pPr>
      <w:r>
        <w:separator/>
      </w:r>
    </w:p>
  </w:endnote>
  <w:endnote w:type="continuationSeparator" w:id="0">
    <w:p w14:paraId="779107AF" w14:textId="77777777" w:rsidR="00F01D63" w:rsidRDefault="00F01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09D18" w14:textId="77777777" w:rsidR="00F01D63" w:rsidRDefault="00F01D63">
      <w:pPr>
        <w:spacing w:after="0" w:line="240" w:lineRule="auto"/>
      </w:pPr>
      <w:r>
        <w:separator/>
      </w:r>
    </w:p>
  </w:footnote>
  <w:footnote w:type="continuationSeparator" w:id="0">
    <w:p w14:paraId="1151FAFC" w14:textId="77777777" w:rsidR="00F01D63" w:rsidRDefault="00F01D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64DC"/>
    <w:rsid w:val="00077C38"/>
    <w:rsid w:val="000A0F92"/>
    <w:rsid w:val="0013407D"/>
    <w:rsid w:val="00144B9A"/>
    <w:rsid w:val="00163C38"/>
    <w:rsid w:val="00185299"/>
    <w:rsid w:val="001A225B"/>
    <w:rsid w:val="001F64E2"/>
    <w:rsid w:val="0021599E"/>
    <w:rsid w:val="0021797A"/>
    <w:rsid w:val="00236BA5"/>
    <w:rsid w:val="00274EEC"/>
    <w:rsid w:val="0028246C"/>
    <w:rsid w:val="00284F09"/>
    <w:rsid w:val="002928C5"/>
    <w:rsid w:val="002B787A"/>
    <w:rsid w:val="002C0DC9"/>
    <w:rsid w:val="002C7F48"/>
    <w:rsid w:val="00311EA9"/>
    <w:rsid w:val="00315740"/>
    <w:rsid w:val="003A3A7E"/>
    <w:rsid w:val="003B24E3"/>
    <w:rsid w:val="003D1DF1"/>
    <w:rsid w:val="003F42CD"/>
    <w:rsid w:val="0041614F"/>
    <w:rsid w:val="00437EDB"/>
    <w:rsid w:val="00441C1F"/>
    <w:rsid w:val="00443A4B"/>
    <w:rsid w:val="00465E5E"/>
    <w:rsid w:val="004763F7"/>
    <w:rsid w:val="004A719E"/>
    <w:rsid w:val="00607D87"/>
    <w:rsid w:val="00630F87"/>
    <w:rsid w:val="006D2F52"/>
    <w:rsid w:val="00733376"/>
    <w:rsid w:val="0076250D"/>
    <w:rsid w:val="00763F77"/>
    <w:rsid w:val="0076607F"/>
    <w:rsid w:val="007723FC"/>
    <w:rsid w:val="00781067"/>
    <w:rsid w:val="007E58C5"/>
    <w:rsid w:val="007F31DF"/>
    <w:rsid w:val="008236F1"/>
    <w:rsid w:val="00827E64"/>
    <w:rsid w:val="00834B75"/>
    <w:rsid w:val="00882C32"/>
    <w:rsid w:val="00883333"/>
    <w:rsid w:val="008D0E21"/>
    <w:rsid w:val="008E4067"/>
    <w:rsid w:val="00930CBD"/>
    <w:rsid w:val="00937421"/>
    <w:rsid w:val="00974933"/>
    <w:rsid w:val="009A395E"/>
    <w:rsid w:val="009B2E38"/>
    <w:rsid w:val="00A237C7"/>
    <w:rsid w:val="00A46D8F"/>
    <w:rsid w:val="00A5044D"/>
    <w:rsid w:val="00A54114"/>
    <w:rsid w:val="00A61E72"/>
    <w:rsid w:val="00A666CE"/>
    <w:rsid w:val="00AB2775"/>
    <w:rsid w:val="00AD5859"/>
    <w:rsid w:val="00AF10CC"/>
    <w:rsid w:val="00AF6AC5"/>
    <w:rsid w:val="00B15CCD"/>
    <w:rsid w:val="00B207EE"/>
    <w:rsid w:val="00B43294"/>
    <w:rsid w:val="00B614D1"/>
    <w:rsid w:val="00BB7E24"/>
    <w:rsid w:val="00BF1419"/>
    <w:rsid w:val="00C8552E"/>
    <w:rsid w:val="00C922AC"/>
    <w:rsid w:val="00CB342A"/>
    <w:rsid w:val="00CC0E11"/>
    <w:rsid w:val="00CD3194"/>
    <w:rsid w:val="00CE195D"/>
    <w:rsid w:val="00CF23A0"/>
    <w:rsid w:val="00D24127"/>
    <w:rsid w:val="00D45D21"/>
    <w:rsid w:val="00D55A8A"/>
    <w:rsid w:val="00D80186"/>
    <w:rsid w:val="00D81E41"/>
    <w:rsid w:val="00D86BAF"/>
    <w:rsid w:val="00DB0441"/>
    <w:rsid w:val="00DB592E"/>
    <w:rsid w:val="00DC2400"/>
    <w:rsid w:val="00E0304F"/>
    <w:rsid w:val="00E34943"/>
    <w:rsid w:val="00E4597A"/>
    <w:rsid w:val="00E5459D"/>
    <w:rsid w:val="00E83F19"/>
    <w:rsid w:val="00EF7B65"/>
    <w:rsid w:val="00F01D63"/>
    <w:rsid w:val="00F348B3"/>
    <w:rsid w:val="00F47330"/>
    <w:rsid w:val="00F651C7"/>
    <w:rsid w:val="00F65DDC"/>
    <w:rsid w:val="00F745A5"/>
    <w:rsid w:val="00F7550C"/>
    <w:rsid w:val="00F90EC4"/>
    <w:rsid w:val="00FA2FDB"/>
    <w:rsid w:val="00FE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207B"/>
  <w15:docId w15:val="{8874281D-F52D-4BA4-911B-3AB6C8F6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B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787A"/>
  </w:style>
  <w:style w:type="paragraph" w:customStyle="1" w:styleId="ConsPlusNonformat">
    <w:name w:val="ConsPlusNonformat"/>
    <w:rsid w:val="00882C3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Komek2</cp:lastModifiedBy>
  <cp:revision>31</cp:revision>
  <cp:lastPrinted>2026-03-05T06:38:00Z</cp:lastPrinted>
  <dcterms:created xsi:type="dcterms:W3CDTF">2021-03-16T05:45:00Z</dcterms:created>
  <dcterms:modified xsi:type="dcterms:W3CDTF">2026-03-05T06:39:00Z</dcterms:modified>
</cp:coreProperties>
</file>